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EC" w:rsidRDefault="007661EC" w:rsidP="007661EC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>Після  іспиту в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сі аудіофайли усного іспиту необхідно записати в папки згідно з рівнями ( окремий запис на кожного кандидата) та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підписати згідно інструкції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61EC" w:rsidRPr="007661EC" w:rsidRDefault="007661EC" w:rsidP="007661EC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7661EC" w:rsidRDefault="007661EC" w:rsidP="007661EC">
      <w:pPr>
        <w:numPr>
          <w:ilvl w:val="0"/>
          <w:numId w:val="3"/>
        </w:numPr>
        <w:spacing w:after="160" w:line="252" w:lineRule="auto"/>
        <w:rPr>
          <w:lang w:val="uk-UA"/>
        </w:rPr>
      </w:pPr>
      <w:r>
        <w:rPr>
          <w:b/>
          <w:bCs/>
          <w:lang w:val="uk-UA"/>
        </w:rPr>
        <w:t xml:space="preserve">Номер центру тестування_ номер кандидата _код рівня іспиту </w:t>
      </w:r>
    </w:p>
    <w:p w:rsidR="007661EC" w:rsidRDefault="007661EC" w:rsidP="007661EC">
      <w:pPr>
        <w:ind w:left="720"/>
        <w:rPr>
          <w:b/>
          <w:bCs/>
          <w:color w:val="0070C0"/>
        </w:rPr>
      </w:pPr>
      <w:r>
        <w:rPr>
          <w:b/>
          <w:bCs/>
          <w:lang w:val="uk-UA"/>
        </w:rPr>
        <w:t> </w:t>
      </w:r>
      <w:r>
        <w:rPr>
          <w:b/>
          <w:bCs/>
          <w:color w:val="0070C0"/>
        </w:rPr>
        <w:t>87300_0001_4063</w:t>
      </w:r>
    </w:p>
    <w:p w:rsidR="007661EC" w:rsidRDefault="007661EC" w:rsidP="007661EC">
      <w:pPr>
        <w:ind w:left="720"/>
        <w:rPr>
          <w:lang w:val="uk-UA"/>
        </w:rPr>
      </w:pPr>
    </w:p>
    <w:p w:rsidR="007661EC" w:rsidRDefault="007661EC" w:rsidP="007661EC">
      <w:pPr>
        <w:numPr>
          <w:ilvl w:val="0"/>
          <w:numId w:val="4"/>
        </w:numPr>
        <w:spacing w:after="160" w:line="252" w:lineRule="auto"/>
        <w:rPr>
          <w:lang w:val="uk-UA"/>
        </w:rPr>
      </w:pPr>
      <w:r>
        <w:rPr>
          <w:b/>
          <w:bCs/>
          <w:lang w:val="uk-UA"/>
        </w:rPr>
        <w:t xml:space="preserve">Пересилати аудіо файли потрібно сервісом </w:t>
      </w:r>
    </w:p>
    <w:p w:rsidR="007661EC" w:rsidRDefault="00CB2648" w:rsidP="007661EC">
      <w:pPr>
        <w:ind w:left="720"/>
        <w:rPr>
          <w:rStyle w:val="a5"/>
          <w:b/>
          <w:bCs/>
          <w:lang w:val="en-US"/>
        </w:rPr>
      </w:pPr>
      <w:hyperlink r:id="rId5" w:history="1">
        <w:r w:rsidR="007661EC">
          <w:rPr>
            <w:rStyle w:val="a5"/>
            <w:b/>
            <w:bCs/>
            <w:lang w:val="en-US"/>
          </w:rPr>
          <w:t>www</w:t>
        </w:r>
        <w:r w:rsidR="007661EC">
          <w:rPr>
            <w:rStyle w:val="a5"/>
            <w:b/>
            <w:bCs/>
          </w:rPr>
          <w:t>.</w:t>
        </w:r>
        <w:r w:rsidR="007661EC">
          <w:rPr>
            <w:rStyle w:val="a5"/>
            <w:b/>
            <w:bCs/>
            <w:lang w:val="en-US"/>
          </w:rPr>
          <w:t>fex</w:t>
        </w:r>
        <w:r w:rsidR="007661EC">
          <w:rPr>
            <w:rStyle w:val="a5"/>
            <w:b/>
            <w:bCs/>
          </w:rPr>
          <w:t>.</w:t>
        </w:r>
        <w:r w:rsidR="007661EC">
          <w:rPr>
            <w:rStyle w:val="a5"/>
            <w:b/>
            <w:bCs/>
            <w:lang w:val="en-US"/>
          </w:rPr>
          <w:t>net</w:t>
        </w:r>
      </w:hyperlink>
      <w:r w:rsidR="007661EC">
        <w:rPr>
          <w:rStyle w:val="a5"/>
          <w:b/>
          <w:bCs/>
          <w:lang w:val="en-US"/>
        </w:rPr>
        <w:t xml:space="preserve">  </w:t>
      </w:r>
    </w:p>
    <w:p w:rsidR="00CB2648" w:rsidRDefault="00CB2648" w:rsidP="00CB2648">
      <w:pPr>
        <w:rPr>
          <w:rStyle w:val="a5"/>
          <w:b/>
          <w:bCs/>
          <w:lang w:val="en-US"/>
        </w:rPr>
      </w:pPr>
    </w:p>
    <w:p w:rsidR="00CB2648" w:rsidRPr="00CB2648" w:rsidRDefault="00CB2648" w:rsidP="00CB2648">
      <w:pPr>
        <w:spacing w:after="240"/>
        <w:rPr>
          <w:b/>
          <w:bCs/>
          <w:color w:val="C00000"/>
          <w:highlight w:val="yellow"/>
          <w:lang w:val="uk-UA"/>
        </w:rPr>
      </w:pPr>
      <w:r w:rsidRPr="00CB2648">
        <w:rPr>
          <w:b/>
          <w:bCs/>
          <w:color w:val="C00000"/>
          <w:highlight w:val="yellow"/>
          <w:lang w:val="uk-UA"/>
        </w:rPr>
        <w:t xml:space="preserve">Компанія  </w:t>
      </w:r>
      <w:r>
        <w:rPr>
          <w:b/>
          <w:bCs/>
          <w:color w:val="C00000"/>
          <w:highlight w:val="yellow"/>
          <w:lang w:val="uk-UA"/>
        </w:rPr>
        <w:t>Пірсон приймає аудіо </w:t>
      </w:r>
      <w:bookmarkStart w:id="0" w:name="_GoBack"/>
      <w:bookmarkEnd w:id="0"/>
      <w:r w:rsidRPr="00CB2648">
        <w:rPr>
          <w:b/>
          <w:bCs/>
          <w:color w:val="C00000"/>
          <w:highlight w:val="yellow"/>
          <w:lang w:val="uk-UA"/>
        </w:rPr>
        <w:t xml:space="preserve"> в  наступних форматах : </w:t>
      </w:r>
    </w:p>
    <w:p w:rsidR="00CB2648" w:rsidRDefault="00CB2648" w:rsidP="00CB2648">
      <w:pPr>
        <w:numPr>
          <w:ilvl w:val="0"/>
          <w:numId w:val="6"/>
        </w:numPr>
        <w:spacing w:after="14" w:line="264" w:lineRule="auto"/>
        <w:rPr>
          <w:rFonts w:eastAsia="Times New Roman"/>
          <w:b/>
          <w:bCs/>
          <w:color w:val="C00000"/>
          <w:highlight w:val="yellow"/>
          <w:lang w:val="uk-UA"/>
        </w:rPr>
      </w:pPr>
      <w:r>
        <w:rPr>
          <w:rFonts w:eastAsia="Times New Roman"/>
          <w:b/>
          <w:bCs/>
          <w:color w:val="C00000"/>
          <w:highlight w:val="yellow"/>
          <w:lang w:val="uk-UA"/>
        </w:rPr>
        <w:t xml:space="preserve">.mp3 (at least 192 kbit/s) </w:t>
      </w:r>
    </w:p>
    <w:p w:rsidR="00CB2648" w:rsidRDefault="00CB2648" w:rsidP="00CB2648">
      <w:pPr>
        <w:numPr>
          <w:ilvl w:val="0"/>
          <w:numId w:val="6"/>
        </w:numPr>
        <w:spacing w:after="14" w:line="264" w:lineRule="auto"/>
        <w:rPr>
          <w:rFonts w:eastAsia="Times New Roman"/>
          <w:b/>
          <w:bCs/>
          <w:color w:val="C00000"/>
          <w:highlight w:val="yellow"/>
          <w:lang w:val="uk-UA"/>
        </w:rPr>
      </w:pPr>
      <w:r>
        <w:rPr>
          <w:rFonts w:eastAsia="Times New Roman"/>
          <w:b/>
          <w:bCs/>
          <w:color w:val="C00000"/>
          <w:highlight w:val="yellow"/>
          <w:lang w:val="uk-UA"/>
        </w:rPr>
        <w:t xml:space="preserve">.wav </w:t>
      </w:r>
    </w:p>
    <w:p w:rsidR="00CB2648" w:rsidRDefault="00CB2648" w:rsidP="00CB2648">
      <w:pPr>
        <w:numPr>
          <w:ilvl w:val="0"/>
          <w:numId w:val="6"/>
        </w:numPr>
        <w:spacing w:after="14" w:line="264" w:lineRule="auto"/>
        <w:rPr>
          <w:rFonts w:eastAsia="Times New Roman"/>
          <w:b/>
          <w:bCs/>
          <w:color w:val="C00000"/>
          <w:highlight w:val="yellow"/>
          <w:lang w:val="uk-UA"/>
        </w:rPr>
      </w:pPr>
      <w:r>
        <w:rPr>
          <w:rFonts w:eastAsia="Times New Roman"/>
          <w:b/>
          <w:bCs/>
          <w:color w:val="C00000"/>
          <w:highlight w:val="yellow"/>
          <w:lang w:val="uk-UA"/>
        </w:rPr>
        <w:t xml:space="preserve">.wma  </w:t>
      </w:r>
    </w:p>
    <w:p w:rsidR="00E5387F" w:rsidRDefault="00E5387F" w:rsidP="00E5387F">
      <w:pPr>
        <w:rPr>
          <w:rStyle w:val="a5"/>
          <w:b/>
          <w:bCs/>
        </w:rPr>
      </w:pPr>
      <w:r w:rsidRPr="00785724">
        <w:rPr>
          <w:rStyle w:val="a5"/>
          <w:b/>
          <w:bCs/>
        </w:rPr>
        <w:t xml:space="preserve">Перед пересилкою, загальну </w:t>
      </w:r>
      <w:r w:rsidR="00CB2648">
        <w:rPr>
          <w:rStyle w:val="a5"/>
          <w:b/>
          <w:bCs/>
          <w:lang w:val="uk-UA"/>
        </w:rPr>
        <w:t xml:space="preserve"> </w:t>
      </w:r>
      <w:r w:rsidRPr="00785724">
        <w:rPr>
          <w:rStyle w:val="a5"/>
          <w:b/>
          <w:bCs/>
        </w:rPr>
        <w:t xml:space="preserve">папку потрібно заархівувати </w:t>
      </w:r>
    </w:p>
    <w:p w:rsidR="00CB2648" w:rsidRPr="00785724" w:rsidRDefault="00CB2648" w:rsidP="00E5387F">
      <w:pPr>
        <w:rPr>
          <w:rStyle w:val="a5"/>
          <w:b/>
          <w:bCs/>
        </w:rPr>
      </w:pPr>
    </w:p>
    <w:p w:rsidR="00E5387F" w:rsidRPr="00CB2648" w:rsidRDefault="00E5387F" w:rsidP="00E5387F">
      <w:pPr>
        <w:rPr>
          <w:bCs/>
          <w:color w:val="0563C1" w:themeColor="hyperlink"/>
          <w:u w:val="single"/>
          <w:lang w:val="uk-UA"/>
        </w:rPr>
      </w:pPr>
      <w:r>
        <w:rPr>
          <w:bCs/>
        </w:rPr>
        <w:t xml:space="preserve">Потім потрібно </w:t>
      </w:r>
      <w:r w:rsidRPr="00065A5C">
        <w:rPr>
          <w:bCs/>
        </w:rPr>
        <w:t xml:space="preserve">завантажити  аудіо та </w:t>
      </w:r>
      <w:r w:rsidRPr="00065A5C">
        <w:rPr>
          <w:bCs/>
          <w:lang w:val="en-US"/>
        </w:rPr>
        <w:t>mark</w:t>
      </w:r>
      <w:r w:rsidRPr="00065A5C">
        <w:rPr>
          <w:bCs/>
        </w:rPr>
        <w:t xml:space="preserve"> </w:t>
      </w:r>
      <w:r w:rsidRPr="00065A5C">
        <w:rPr>
          <w:bCs/>
          <w:lang w:val="en-US"/>
        </w:rPr>
        <w:t>sheet</w:t>
      </w:r>
      <w:r w:rsidRPr="00065A5C">
        <w:rPr>
          <w:bCs/>
        </w:rPr>
        <w:t xml:space="preserve">  на на </w:t>
      </w:r>
      <w:hyperlink r:id="rId6" w:history="1">
        <w:r w:rsidRPr="00065A5C">
          <w:rPr>
            <w:rStyle w:val="a5"/>
            <w:bCs/>
            <w:lang w:val="en-US"/>
          </w:rPr>
          <w:t>www</w:t>
        </w:r>
        <w:r w:rsidRPr="00065A5C">
          <w:rPr>
            <w:rStyle w:val="a5"/>
            <w:bCs/>
          </w:rPr>
          <w:t>.</w:t>
        </w:r>
        <w:r w:rsidRPr="00065A5C">
          <w:rPr>
            <w:rStyle w:val="a5"/>
            <w:bCs/>
            <w:lang w:val="en-US"/>
          </w:rPr>
          <w:t>fex</w:t>
        </w:r>
        <w:r w:rsidRPr="00065A5C">
          <w:rPr>
            <w:rStyle w:val="a5"/>
            <w:bCs/>
          </w:rPr>
          <w:t>.</w:t>
        </w:r>
        <w:r w:rsidRPr="00065A5C">
          <w:rPr>
            <w:rStyle w:val="a5"/>
            <w:bCs/>
            <w:lang w:val="en-US"/>
          </w:rPr>
          <w:t>net</w:t>
        </w:r>
      </w:hyperlink>
      <w:r w:rsidRPr="00065A5C">
        <w:rPr>
          <w:rStyle w:val="a5"/>
          <w:bCs/>
        </w:rPr>
        <w:t xml:space="preserve">, скопіювати  посилання та надіслати  його на  </w:t>
      </w:r>
      <w:r w:rsidRPr="00065A5C">
        <w:rPr>
          <w:bCs/>
        </w:rPr>
        <w:t xml:space="preserve">електронну  пошту  </w:t>
      </w:r>
      <w:hyperlink r:id="rId7" w:history="1">
        <w:r w:rsidRPr="00065A5C">
          <w:rPr>
            <w:rStyle w:val="a5"/>
          </w:rPr>
          <w:t>karpenko.y@dinternal.com.ua</w:t>
        </w:r>
      </w:hyperlink>
      <w:r>
        <w:rPr>
          <w:rStyle w:val="a5"/>
        </w:rPr>
        <w:t xml:space="preserve"> </w:t>
      </w:r>
      <w:r w:rsidR="00CB2648">
        <w:rPr>
          <w:rStyle w:val="a5"/>
          <w:lang w:val="uk-UA"/>
        </w:rPr>
        <w:t>та stepanchenko.o@dinternal.com.ua</w:t>
      </w:r>
    </w:p>
    <w:p w:rsidR="00141E2E" w:rsidRDefault="00141E2E"/>
    <w:p w:rsidR="00CB2648" w:rsidRDefault="00CB2648" w:rsidP="00CB2648">
      <w:pPr>
        <w:rPr>
          <w:b/>
          <w:bCs/>
          <w:color w:val="C00000"/>
          <w:sz w:val="28"/>
          <w:szCs w:val="28"/>
          <w:lang w:val="en-US"/>
        </w:rPr>
      </w:pPr>
      <w:r w:rsidRPr="004339C5">
        <w:rPr>
          <w:b/>
          <w:bCs/>
          <w:color w:val="C00000"/>
          <w:sz w:val="28"/>
          <w:szCs w:val="28"/>
        </w:rPr>
        <w:t xml:space="preserve">Інструкція  по роботі  з </w:t>
      </w:r>
      <w:r w:rsidRPr="004339C5">
        <w:rPr>
          <w:b/>
          <w:bCs/>
          <w:color w:val="C00000"/>
          <w:sz w:val="28"/>
          <w:szCs w:val="28"/>
          <w:lang w:val="en-US"/>
        </w:rPr>
        <w:t>FEX</w:t>
      </w:r>
      <w:r w:rsidRPr="004339C5">
        <w:rPr>
          <w:b/>
          <w:bCs/>
          <w:color w:val="C00000"/>
          <w:sz w:val="28"/>
          <w:szCs w:val="28"/>
        </w:rPr>
        <w:t>.</w:t>
      </w:r>
      <w:r w:rsidRPr="004339C5">
        <w:rPr>
          <w:b/>
          <w:bCs/>
          <w:color w:val="C00000"/>
          <w:sz w:val="28"/>
          <w:szCs w:val="28"/>
          <w:lang w:val="en-US"/>
        </w:rPr>
        <w:t>NET</w:t>
      </w:r>
    </w:p>
    <w:p w:rsidR="00CB2648" w:rsidRDefault="00CB2648" w:rsidP="00CB2648">
      <w:pPr>
        <w:rPr>
          <w:bCs/>
        </w:rPr>
      </w:pPr>
      <w:r>
        <w:rPr>
          <w:bCs/>
        </w:rPr>
        <w:t>Для того, щоб передати аудіо файли потрібно:</w:t>
      </w:r>
    </w:p>
    <w:p w:rsidR="00CB2648" w:rsidRDefault="00CB2648" w:rsidP="00CB2648">
      <w:pPr>
        <w:pStyle w:val="a4"/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bCs/>
          <w:sz w:val="24"/>
          <w:szCs w:val="24"/>
        </w:rPr>
      </w:pPr>
      <w:r w:rsidRPr="004339C5">
        <w:rPr>
          <w:rFonts w:ascii="Times New Roman" w:hAnsi="Times New Roman"/>
          <w:bCs/>
          <w:sz w:val="24"/>
          <w:szCs w:val="24"/>
        </w:rPr>
        <w:t xml:space="preserve">Зайти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4339C5">
        <w:rPr>
          <w:rFonts w:ascii="Times New Roman" w:hAnsi="Times New Roman"/>
          <w:bCs/>
          <w:sz w:val="24"/>
          <w:szCs w:val="24"/>
        </w:rPr>
        <w:t xml:space="preserve">сторінку </w:t>
      </w:r>
      <w:hyperlink r:id="rId8" w:history="1">
        <w:r w:rsidRPr="004339C5">
          <w:rPr>
            <w:rStyle w:val="a5"/>
            <w:rFonts w:ascii="Times New Roman" w:hAnsi="Times New Roman"/>
            <w:bCs/>
            <w:sz w:val="24"/>
            <w:szCs w:val="24"/>
          </w:rPr>
          <w:t>https://fex.net/</w:t>
        </w:r>
      </w:hyperlink>
    </w:p>
    <w:p w:rsidR="00CB2648" w:rsidRPr="009B2EC4" w:rsidRDefault="00CB2648" w:rsidP="00CB264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CB2648" w:rsidRPr="004339C5" w:rsidRDefault="00CB2648" w:rsidP="00CB2648">
      <w:pPr>
        <w:pStyle w:val="a4"/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bCs/>
          <w:sz w:val="24"/>
          <w:szCs w:val="24"/>
        </w:rPr>
      </w:pPr>
      <w:r w:rsidRPr="004339C5">
        <w:rPr>
          <w:rFonts w:ascii="Times New Roman" w:hAnsi="Times New Roman"/>
          <w:bCs/>
          <w:sz w:val="24"/>
          <w:szCs w:val="24"/>
        </w:rPr>
        <w:t xml:space="preserve">Натиснути </w:t>
      </w:r>
      <w:r>
        <w:rPr>
          <w:rFonts w:ascii="Times New Roman" w:hAnsi="Times New Roman"/>
          <w:bCs/>
          <w:sz w:val="24"/>
          <w:szCs w:val="24"/>
        </w:rPr>
        <w:t xml:space="preserve">на кнопку </w:t>
      </w:r>
      <w:r w:rsidRPr="004339C5">
        <w:rPr>
          <w:rFonts w:ascii="Times New Roman" w:hAnsi="Times New Roman"/>
          <w:bCs/>
          <w:sz w:val="24"/>
          <w:szCs w:val="24"/>
        </w:rPr>
        <w:t>«Передати  файли»</w:t>
      </w:r>
    </w:p>
    <w:p w:rsidR="00CB2648" w:rsidRPr="00CB2648" w:rsidRDefault="00CB2648" w:rsidP="00CB2648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B3A60" wp14:editId="093B66C5">
                <wp:simplePos x="0" y="0"/>
                <wp:positionH relativeFrom="column">
                  <wp:posOffset>1400175</wp:posOffset>
                </wp:positionH>
                <wp:positionV relativeFrom="paragraph">
                  <wp:posOffset>1666875</wp:posOffset>
                </wp:positionV>
                <wp:extent cx="1457325" cy="419100"/>
                <wp:effectExtent l="19050" t="19050" r="47625" b="381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17D41" id="Прямоугольник 2" o:spid="_x0000_s1026" style="position:absolute;margin-left:110.25pt;margin-top:131.25pt;width:114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/vXwQIAAKAFAAAOAAAAZHJzL2Uyb0RvYy54bWysVM1uEzEQviPxDpbvdH9IKI26qaJWQUhV&#10;W9Ginh2vnV3JaxvbySackLgi8Qg8BBfET59h80aMvT+NSsUBkYPj2Zn5xvPNz/HJphJozYwtlcxw&#10;chBjxCRVeSmXGX57M3/2EiPriMyJUJJleMssPpk+fXJc6wlLVaFEzgwCEGkntc5w4ZyeRJGlBauI&#10;PVCaSVByZSriQDTLKDekBvRKRGkcv4hqZXJtFGXWwtezVomnAZ9zRt0l55Y5JDIMb3PhNOFc+DOa&#10;HpPJ0hBdlLR7BvmHV1SklBB0gDojjqCVKf+AqkpqlFXcHVBVRYrzkrKQA2STxA+yuS6IZiEXIMfq&#10;gSb7/2DpxfrKoDLPcIqRJBWUqPmy+7D73Pxs7nYfm6/NXfNj96n51XxrvqPU81VrOwG3a31lOsnC&#10;1Se/4aby/5AW2gSOtwPHbOMQhY/JaHz4PB1jREE3So6SOBQhuvfWxrpXTFXIXzJsoIaBWrI+tw4i&#10;gmlv4oNJNS+FCHUUEtUZHh8m4zh4WCXK3Gu9nTXLxakwaE2gFebzGH4+G0DbMwNJSPjoc2yzCje3&#10;FcxjCPmGcWAL8kjbCL5P2QBLKGXSJa2qIDlro433g/UeIXQA9MgcXjlgdwC9ZQvSY7dv7uy9Kwtt&#10;Pjh3qf/NefAIkZV0g3NVSmUey0xAVl3k1r4nqaXGs7RQ+RZ6yah2yKym8xIqeE6suyIGpgrmDzaF&#10;u4SDCwWVUt0No0KZ94999/bQ7KDFqIYpzbB9tyKGYSReSxiDo2Q08mMdBOisFASzr1nsa+SqOlVQ&#10;/QR2kqbh6u2d6K/cqOoWFsrMRwUVkRRiZ5g60wunrt0esJIom82CGYyyJu5cXmvqwT2rvkNvNrfE&#10;6K6NHQzAheonmkwedHNr6z2lmq2c4mVo9XteO75hDYTG6VaW3zP7crC6X6zT3wAAAP//AwBQSwME&#10;FAAGAAgAAAAhAO18IZjfAAAACwEAAA8AAABkcnMvZG93bnJldi54bWxMj81OwzAQhO9IvIO1SNyo&#10;jWmqKMSp+BEPQFIkuLnxNoka2yF2WsPTs5zgNqP9NDtTbpMd2QnnMHin4HYlgKFrvRlcp2DXvNzk&#10;wELUzujRO1TwhQG21eVFqQvjz+4VT3XsGIW4UGgFfYxTwXloe7Q6rPyEjm4HP1sdyc4dN7M+U7gd&#10;uRRiw60eHH3o9YRPPbbHerEK3usel/QxmMfmkD7zt3XzLI/fSl1fpYd7YBFT/IPhtz5Vh4o67f3i&#10;TGCjAilFRiiJjSRBxDoTtG6v4E7mGfCq5P83VD8AAAD//wMAUEsBAi0AFAAGAAgAAAAhALaDOJL+&#10;AAAA4QEAABMAAAAAAAAAAAAAAAAAAAAAAFtDb250ZW50X1R5cGVzXS54bWxQSwECLQAUAAYACAAA&#10;ACEAOP0h/9YAAACUAQAACwAAAAAAAAAAAAAAAAAvAQAAX3JlbHMvLnJlbHNQSwECLQAUAAYACAAA&#10;ACEA2u/718ECAACgBQAADgAAAAAAAAAAAAAAAAAuAgAAZHJzL2Uyb0RvYy54bWxQSwECLQAUAAYA&#10;CAAAACEA7XwhmN8AAAALAQAADwAAAAAAAAAAAAAAAAAbBQAAZHJzL2Rvd25yZXYueG1sUEsFBgAA&#10;AAAEAAQA8wAAACcGAAAAAA==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46E24AA3" wp14:editId="72563C75">
            <wp:extent cx="5429250" cy="43435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1135" cy="434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648" w:rsidRPr="00C579FF" w:rsidRDefault="00CB2648" w:rsidP="00CB2648">
      <w:pPr>
        <w:pStyle w:val="a4"/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C579FF">
        <w:rPr>
          <w:rFonts w:ascii="Times New Roman" w:hAnsi="Times New Roman"/>
          <w:sz w:val="24"/>
          <w:szCs w:val="24"/>
        </w:rPr>
        <w:lastRenderedPageBreak/>
        <w:t xml:space="preserve">Натиснути  на  кнопку в  правому верхньому куті </w:t>
      </w:r>
      <w:r>
        <w:rPr>
          <w:rFonts w:ascii="Times New Roman" w:hAnsi="Times New Roman"/>
          <w:sz w:val="24"/>
          <w:szCs w:val="24"/>
        </w:rPr>
        <w:t>кнопку</w:t>
      </w:r>
      <w:r w:rsidRPr="00C579FF">
        <w:rPr>
          <w:rFonts w:ascii="Times New Roman" w:hAnsi="Times New Roman"/>
          <w:sz w:val="24"/>
          <w:szCs w:val="24"/>
        </w:rPr>
        <w:t xml:space="preserve"> «Загрузити»</w:t>
      </w:r>
      <w:r>
        <w:rPr>
          <w:rFonts w:ascii="Times New Roman" w:hAnsi="Times New Roman"/>
          <w:sz w:val="24"/>
          <w:szCs w:val="24"/>
        </w:rPr>
        <w:t xml:space="preserve"> та  вибрати  опцію </w:t>
      </w:r>
      <w:r w:rsidRPr="00C579FF">
        <w:rPr>
          <w:rFonts w:ascii="Times New Roman" w:hAnsi="Times New Roman"/>
          <w:sz w:val="24"/>
          <w:szCs w:val="24"/>
        </w:rPr>
        <w:t>«Загрузити</w:t>
      </w:r>
      <w:r>
        <w:rPr>
          <w:rFonts w:ascii="Times New Roman" w:hAnsi="Times New Roman"/>
          <w:sz w:val="24"/>
          <w:szCs w:val="24"/>
        </w:rPr>
        <w:t xml:space="preserve"> папку</w:t>
      </w:r>
      <w:r w:rsidRPr="00C579F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2648" w:rsidRPr="00AF33B2" w:rsidRDefault="00CB2648" w:rsidP="00CB2648">
      <w:pPr>
        <w:rPr>
          <w:bCs/>
        </w:rPr>
      </w:pPr>
    </w:p>
    <w:p w:rsidR="00CB2648" w:rsidRDefault="00CB2648" w:rsidP="00CB2648">
      <w:pPr>
        <w:pStyle w:val="a4"/>
        <w:rPr>
          <w:noProof/>
          <w:lang w:eastAsia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A4E42" wp14:editId="307940A0">
                <wp:simplePos x="0" y="0"/>
                <wp:positionH relativeFrom="page">
                  <wp:posOffset>5372100</wp:posOffset>
                </wp:positionH>
                <wp:positionV relativeFrom="paragraph">
                  <wp:posOffset>816610</wp:posOffset>
                </wp:positionV>
                <wp:extent cx="857250" cy="704850"/>
                <wp:effectExtent l="19050" t="19050" r="38100" b="381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57250" cy="704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1D02" id="Прямоугольник 6" o:spid="_x0000_s1026" style="position:absolute;margin-left:423pt;margin-top:64.3pt;width:67.5pt;height:55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0dxwIAALMFAAAOAAAAZHJzL2Uyb0RvYy54bWysVM1uEzEQviPxDpbvdJMoacuqmypqFUCq&#10;2ogWena8dnYlr21s548TElckHoGH4IL46TNs3oixvbuNSsUBsYfVjGfmm/85Od1UAq2YsaWSGe4f&#10;9DBikqq8lIsMv7mZPjvGyDoicyKUZBneMotPx0+fnKx1ygaqUCJnBgGItOlaZ7hwTqdJYmnBKmIP&#10;lGYShFyZijhgzSLJDVkDeiWSQa93mKyVybVRlFkLr+dRiMcBn3NG3RXnljkkMgyxufA34T/3/2R8&#10;QtKFIbooaRMG+YcoKlJKcNpBnRNH0NKUf0BVJTXKKu4OqKoSxXlJWcgBsun3HmRzXRDNQi5QHKu7&#10;Mtn/B0svVzODyjzDhxhJUkGL6i+7D7vP9c/6bvex/lrf1T92n+pf9bf6Ozr09Vprm4LZtZ6ZhrNA&#10;+uQ33FSIi1K/hFHAgXrrKS+DVNEm1H3b1Z1tHKLweDw6GoygOxRER73hMdCAnERAb6yNdS+YqpAn&#10;MmygrQGUrC6si6qtileXaloKAe8kFRKtMzw66gOm560SZe6lgTGL+ZkwaEVgOqbTHnyN4z01CENI&#10;iManHRMNlNsKFh28ZhwKCGkMogc/uqyDJZQy6WINbEFyFr2N9p21FiFnIQHQI3OIssNuAFrNCNJi&#10;xwo0+t6UhcnvjJvU/2bcWQTPSrrOuCqlMo9lJiCrxnPUb4sUS+OrNFf5FsbLqLh3VtNpCR28INbN&#10;iIFFg6bD8XBX8ONCQadUQ2FUKPP+sXevD/MPUozWsLgZtu+WxDCMxCsJm/G8Pxz6TQ/MECYLGLMv&#10;me9L5LI6U9B9GFeILpBe34mW5EZVt3BjJt4riIik4DvD1JmWOXPxoMCVomwyCWqw3Zq4C3mtabsB&#10;fkJvNrfE6GaMHcz/pWqXnKQPpjnq+n5INVk6xcsw6vd1beoNlyEMTnPF/OnZ54PW/a0d/wYAAP//&#10;AwBQSwMEFAAGAAgAAAAhABzO1ffhAAAACwEAAA8AAABkcnMvZG93bnJldi54bWxMj8FOwzAQRO9I&#10;/QdrK3GjTgOK0hCnqipV4gCCthzg5sRLEmGvQ+y24e9ZTnDcmdHsm3I9OSvOOIbek4LlIgGB1HjT&#10;U6vg9bi7yUGEqMlo6wkVfGOAdTW7KnVh/IX2eD7EVnAJhUIr6GIcCilD06HTYeEHJPY+/Oh05HNs&#10;pRn1hcudlWmSZNLpnvhDpwfcdth8Hk5Owdfzbu9S2zy9+fcX83h8qC3FWqnr+bS5BxFxin9h+MVn&#10;dKiYqfYnMkFYBfldxlsiG2megeDEKl+yUitIb1cZyKqU/zdUPwAAAP//AwBQSwECLQAUAAYACAAA&#10;ACEAtoM4kv4AAADhAQAAEwAAAAAAAAAAAAAAAAAAAAAAW0NvbnRlbnRfVHlwZXNdLnhtbFBLAQIt&#10;ABQABgAIAAAAIQA4/SH/1gAAAJQBAAALAAAAAAAAAAAAAAAAAC8BAABfcmVscy8ucmVsc1BLAQIt&#10;ABQABgAIAAAAIQBNYD0dxwIAALMFAAAOAAAAAAAAAAAAAAAAAC4CAABkcnMvZTJvRG9jLnhtbFBL&#10;AQItABQABgAIAAAAIQAcztX34QAAAAsBAAAPAAAAAAAAAAAAAAAAACEFAABkcnMvZG93bnJldi54&#10;bWxQSwUGAAAAAAQABADzAAAALwYAAAAA&#10;" filled="f" strokecolor="red" strokeweight="4.5pt">
                <w10:wrap anchorx="page"/>
              </v:rect>
            </w:pict>
          </mc:Fallback>
        </mc:AlternateContent>
      </w:r>
      <w:r w:rsidRPr="00C579FF">
        <w:rPr>
          <w:noProof/>
          <w:lang w:eastAsia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6B0FD56" wp14:editId="3EF3A376">
            <wp:extent cx="4743450" cy="3794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976" cy="379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648" w:rsidRDefault="00CB2648" w:rsidP="00CB2648">
      <w:pPr>
        <w:pStyle w:val="a4"/>
        <w:rPr>
          <w:noProof/>
          <w:lang w:eastAsia="uk-UA"/>
        </w:rPr>
      </w:pPr>
    </w:p>
    <w:p w:rsidR="00CB2648" w:rsidRDefault="00CB2648" w:rsidP="00CB2648">
      <w:pPr>
        <w:pStyle w:val="a4"/>
        <w:numPr>
          <w:ilvl w:val="0"/>
          <w:numId w:val="5"/>
        </w:numPr>
        <w:spacing w:after="160" w:line="259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2A9D4" wp14:editId="63C9FA30">
                <wp:simplePos x="0" y="0"/>
                <wp:positionH relativeFrom="page">
                  <wp:posOffset>4667250</wp:posOffset>
                </wp:positionH>
                <wp:positionV relativeFrom="paragraph">
                  <wp:posOffset>2695575</wp:posOffset>
                </wp:positionV>
                <wp:extent cx="1123950" cy="361950"/>
                <wp:effectExtent l="19050" t="19050" r="38100" b="381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32029" id="Прямоугольник 10" o:spid="_x0000_s1026" style="position:absolute;margin-left:367.5pt;margin-top:212.25pt;width:88.5pt;height:28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ihyQIAALYFAAAOAAAAZHJzL2Uyb0RvYy54bWysVM1uEzEQviPxDpbvdLNp09KomypqFUCq&#10;2ogWena8drKS1za2k004IXFF4hF4CC6Inz7D5o0Y27vbqFQcEHtYzXhmvvmfk9N1KdCKGVsomeF0&#10;r4cRk1TlhZxn+M3N5NlzjKwjMidCSZbhDbP4dPT0yUmlh6yvFkrkzCAAkXZY6QwvnNPDJLF0wUpi&#10;95RmEoRcmZI4YM08yQ2pAL0USb/XO0wqZXJtFGXWwut5FOJRwOecUXfFuWUOiQxDbC78TfjP/D8Z&#10;nZDh3BC9KGgTBvmHKEpSSHDaQZ0TR9DSFH9AlQU1yiru9qgqE8V5QVnIAbJJew+yuV4QzUIuUByr&#10;uzLZ/wdLL1dTg4ocegflkaSEHtVfth+2n+uf9d32Y/21vqt/bD/Vv+pv9XcESlCxStshGF7rqWk4&#10;C6RPf81Nibgo9EsAxIF66ykvg2TROlR+01WerR2i8Jim/f3jAURAQbZ/mHoaoJOI6K21se4FUyXy&#10;RIYNdDagktWFdVG1VfHqUk0KIeCdDIVEVYYHRylget4qUeReGhgzn50Jg1YEBmQy6cHXON5RgzCE&#10;hGh83jHTQLmNYNHBa8ahhpBHP3rw08s6WEIpky4WwS5IzqK3wa6z1iLkLCQAemQOUXbYDUCrGUFa&#10;7FiBRt+bsjD8nXGT+t+MO4vgWUnXGZeFVOaxzARk1XiO+m2RYml8lWYq38CEGRVXz2o6KaCDF8S6&#10;KTGwa9B0uB/uCn5cKOiUaiiMFsq8f+zd68MKgBSjCnY3w/bdkhiGkXglYTmO04MDv+yBORgc9YEx&#10;u5LZrkQuyzMF3Yd5hegC6fWdaEluVHkLZ2bsvYKISAq+M0ydaZkzF28KHCrKxuOgBguuibuQ15q2&#10;K+An9GZ9S4xuxtjBAlyqds/J8ME0R13fD6nGS6d4EUb9vq5NveE4hMFpDpm/Prt80Lo/t6PfAAAA&#10;//8DAFBLAwQUAAYACAAAACEADAc9PeEAAAALAQAADwAAAGRycy9kb3ducmV2LnhtbEyPwU7DMBBE&#10;70j8g7VI3KiT0EAJcSqEVIkDCNpyaG9OvCQR9jrEbhv+nuUEx50dzbwpl5Oz4ohj6D0pSGcJCKTG&#10;m55aBe/b1dUCRIiajLaeUME3BlhW52elLow/0RqPm9gKDqFQaAVdjEMhZWg6dDrM/IDEvw8/Oh35&#10;HFtpRn3icGdlliQ30umeuKHTAz522HxuDk7B1+tq7TLbvOz8/s08b59qS7FW6vJiergHEXGKf2b4&#10;xWd0qJip9gcyQVgFt9c5b4kK5tk8B8GOuzRjpWZlkeYgq1L+31D9AAAA//8DAFBLAQItABQABgAI&#10;AAAAIQC2gziS/gAAAOEBAAATAAAAAAAAAAAAAAAAAAAAAABbQ29udGVudF9UeXBlc10ueG1sUEsB&#10;Ai0AFAAGAAgAAAAhADj9If/WAAAAlAEAAAsAAAAAAAAAAAAAAAAALwEAAF9yZWxzLy5yZWxzUEsB&#10;Ai0AFAAGAAgAAAAhAFl/yKHJAgAAtgUAAA4AAAAAAAAAAAAAAAAALgIAAGRycy9lMm9Eb2MueG1s&#10;UEsBAi0AFAAGAAgAAAAhAAwHPT3hAAAACwEAAA8AAAAAAAAAAAAAAAAAIwUAAGRycy9kb3ducmV2&#10;LnhtbFBLBQYAAAAABAAEAPMAAAAxBgAAAAA=&#10;" filled="f" strokecolor="red" strokeweight="4.5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FEAEA" wp14:editId="6A33E6ED">
                <wp:simplePos x="0" y="0"/>
                <wp:positionH relativeFrom="column">
                  <wp:posOffset>1120140</wp:posOffset>
                </wp:positionH>
                <wp:positionV relativeFrom="paragraph">
                  <wp:posOffset>971550</wp:posOffset>
                </wp:positionV>
                <wp:extent cx="1038225" cy="266700"/>
                <wp:effectExtent l="19050" t="19050" r="47625" b="381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BAFC7" id="Прямоугольник 9" o:spid="_x0000_s1026" style="position:absolute;margin-left:88.2pt;margin-top:76.5pt;width:8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vtwgIAAKAFAAAOAAAAZHJzL2Uyb0RvYy54bWysVEtrGzEQvhf6H4TuzT4a52GyDibBpRCS&#10;0KTkLGsl74JWUiXZa/dU6LXQn9Af0UvpI79h/Y860j5i0tBDqQ+yZmfmG803j5PTdSXQihlbKpnh&#10;ZC/GiEmq8lIuMvz2dvbiCCPriMyJUJJleMMsPp08f3ZS6zFLVaFEzgwCEGnHtc5w4ZweR5GlBauI&#10;3VOaSVByZSriQDSLKDekBvRKRGkcH0S1Mrk2ijJr4et5q8STgM85o+6Kc8scEhmGt7lwmnDO/RlN&#10;Tsh4YYguSto9g/zDKypSSgg6QJ0TR9DSlH9AVSU1yiru9qiqIsV5SVnIAbJJ4kfZ3BREs5ALkGP1&#10;QJP9f7D0cnVtUJln+BgjSSooUfNl+2H7ufnZ3G8/Nl+b++bH9lPzq/nWfEfHnq9a2zG43ehr00kW&#10;rj75NTeV/4e00DpwvBk4ZmuHKHxM4pdHaTrCiIIuPTg4jEMRogdvbax7xVSF/CXDBmoYqCWrC+sg&#10;Ipj2Jj6YVLNSiFBHIVGd4dFhMoqDh1WizL3W21mzmJ8Jg1YEWmE2i+HnswG0HTOQhISPPsc2q3Bz&#10;G8E8hpBvGAe2II+0jeD7lA2whFImXdKqCpKzNtpoN1jvEUIHQI/M4ZUDdgfQW7YgPXb75s7eu7LQ&#10;5oNzl/rfnAePEFlJNzhXpVTmqcwEZNVFbu17klpqPEtzlW+gl4xqh8xqOiuhghfEumtiYKpg/mBT&#10;uCs4uFBQKdXdMCqUef/Ud28PzQ5ajGqY0gzbd0tiGEbitYQxOE729/1YB2F/dJiCYHY1812NXFZn&#10;CqqfwE7SNFy9vRP9lRtV3cFCmfqooCKSQuwMU2d64cy12wNWEmXTaTCDUdbEXcgbTT24Z9V36O36&#10;jhjdtbGDAbhU/UST8aNubm29p1TTpVO8DK3+wGvHN6yB0DjdyvJ7ZlcOVg+LdfIbAAD//wMAUEsD&#10;BBQABgAIAAAAIQD+8j/I4AAAAAsBAAAPAAAAZHJzL2Rvd25yZXYueG1sTI/NTsMwEITvSLyDtUjc&#10;qEPTv4Q4FT/iAUhAKjc33sZRYzvETmt4erYnuO3sjma/KbbR9OyEo++cFXA/S4ChbZzqbCvgvX69&#10;2wDzQVole2dRwDd62JbXV4XMlTvbNzxVoWUUYn0uBegQhpxz32g00s/cgJZuBzcaGUiOLVejPFO4&#10;6fk8SVbcyM7SBy0HfNbYHKvJCNhVGqf42amn+hC/Nh+L+mV+/BHi9iY+PgALGMOfGS74hA4lMe3d&#10;ZJVnPen1akFWGpYplSJHmmYZsD1tsmUCvCz4/w7lLwAAAP//AwBQSwECLQAUAAYACAAAACEAtoM4&#10;kv4AAADhAQAAEwAAAAAAAAAAAAAAAAAAAAAAW0NvbnRlbnRfVHlwZXNdLnhtbFBLAQItABQABgAI&#10;AAAAIQA4/SH/1gAAAJQBAAALAAAAAAAAAAAAAAAAAC8BAABfcmVscy8ucmVsc1BLAQItABQABgAI&#10;AAAAIQBw7uvtwgIAAKAFAAAOAAAAAAAAAAAAAAAAAC4CAABkcnMvZTJvRG9jLnhtbFBLAQItABQA&#10;BgAIAAAAIQD+8j/I4AAAAAsBAAAPAAAAAAAAAAAAAAAAABwFAABkcnMvZG93bnJldi54bWxQSwUG&#10;AAAAAAQABADzAAAAKQYAAAAA&#10;" filled="f" strokecolor="red" strokeweight="4.5pt"/>
            </w:pict>
          </mc:Fallback>
        </mc:AlternateContent>
      </w:r>
      <w:r w:rsidRPr="00C579FF">
        <w:rPr>
          <w:rFonts w:ascii="Times New Roman" w:hAnsi="Times New Roman"/>
          <w:noProof/>
          <w:sz w:val="24"/>
          <w:szCs w:val="24"/>
          <w:lang w:eastAsia="uk-UA"/>
        </w:rPr>
        <w:t>Коли  файли  завантажились, натиснути  на кнопку «Отримати  посилання» або «Копіювати  посилання»</w:t>
      </w:r>
      <w:r>
        <w:rPr>
          <w:noProof/>
          <w:lang w:eastAsia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42EFCB8" wp14:editId="79A20AE3">
            <wp:extent cx="4257675" cy="3406140"/>
            <wp:effectExtent l="0" t="0" r="952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8843" cy="340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648" w:rsidRPr="009B2EC4" w:rsidRDefault="00CB2648" w:rsidP="00CB2648">
      <w:pPr>
        <w:pStyle w:val="a4"/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9B2EC4">
        <w:rPr>
          <w:rFonts w:ascii="Times New Roman" w:hAnsi="Times New Roman"/>
          <w:noProof/>
          <w:sz w:val="24"/>
          <w:szCs w:val="24"/>
          <w:lang w:eastAsia="uk-UA"/>
        </w:rPr>
        <w:t>Після  цього з</w:t>
      </w:r>
      <w:r>
        <w:rPr>
          <w:rFonts w:ascii="Times New Roman" w:hAnsi="Times New Roman"/>
          <w:noProof/>
          <w:sz w:val="24"/>
          <w:szCs w:val="24"/>
          <w:lang w:eastAsia="uk-UA"/>
        </w:rPr>
        <w:t xml:space="preserve">’явиться сь  таке  вікно, в якому  потрыбно натиснути  на  </w:t>
      </w:r>
      <w:r w:rsidRPr="00C579FF">
        <w:rPr>
          <w:rFonts w:ascii="Times New Roman" w:hAnsi="Times New Roman"/>
          <w:noProof/>
          <w:sz w:val="24"/>
          <w:szCs w:val="24"/>
          <w:lang w:eastAsia="uk-UA"/>
        </w:rPr>
        <w:t>«Копіювати  посилання»</w:t>
      </w:r>
      <w:r>
        <w:rPr>
          <w:rFonts w:ascii="Times New Roman" w:hAnsi="Times New Roman"/>
          <w:noProof/>
          <w:sz w:val="24"/>
          <w:szCs w:val="24"/>
          <w:lang w:eastAsia="uk-UA"/>
        </w:rPr>
        <w:t xml:space="preserve"> та  надіслати  це посилання  електронним  листом  за  адресою : </w:t>
      </w:r>
      <w:hyperlink r:id="rId12" w:history="1">
        <w:r w:rsidRPr="00C71E0D">
          <w:rPr>
            <w:rStyle w:val="a5"/>
            <w:rFonts w:ascii="Times New Roman" w:hAnsi="Times New Roman"/>
            <w:noProof/>
            <w:sz w:val="24"/>
            <w:szCs w:val="24"/>
            <w:lang w:eastAsia="uk-UA"/>
          </w:rPr>
          <w:t>karpenko.y@dinternal.com.ua</w:t>
        </w:r>
      </w:hyperlink>
      <w:r>
        <w:rPr>
          <w:rFonts w:ascii="Times New Roman" w:hAnsi="Times New Roman"/>
          <w:noProof/>
          <w:sz w:val="24"/>
          <w:szCs w:val="24"/>
          <w:lang w:val="uk-UA" w:eastAsia="uk-UA"/>
        </w:rPr>
        <w:t xml:space="preserve"> та </w:t>
      </w:r>
      <w:hyperlink r:id="rId13" w:history="1">
        <w:r w:rsidRPr="00C71E0D">
          <w:rPr>
            <w:rStyle w:val="a5"/>
            <w:rFonts w:ascii="Times New Roman" w:hAnsi="Times New Roman"/>
            <w:noProof/>
            <w:sz w:val="24"/>
            <w:szCs w:val="24"/>
            <w:lang w:val="uk-UA" w:eastAsia="uk-UA"/>
          </w:rPr>
          <w:t>stepanchenko.o@dinternal.com.ua</w:t>
        </w:r>
      </w:hyperlink>
      <w:r>
        <w:rPr>
          <w:rFonts w:ascii="Times New Roman" w:hAnsi="Times New Roman"/>
          <w:noProof/>
          <w:sz w:val="24"/>
          <w:szCs w:val="24"/>
          <w:lang w:val="uk-UA" w:eastAsia="uk-UA"/>
        </w:rPr>
        <w:t xml:space="preserve"> </w:t>
      </w:r>
    </w:p>
    <w:p w:rsidR="00CB2648" w:rsidRPr="009B2EC4" w:rsidRDefault="00CB2648" w:rsidP="00CB2648">
      <w:pPr>
        <w:pStyle w:val="a4"/>
      </w:pPr>
    </w:p>
    <w:p w:rsidR="00CB2648" w:rsidRPr="009B2EC4" w:rsidRDefault="00CB2648" w:rsidP="00CB2648">
      <w:pPr>
        <w:pStyle w:val="a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8A3D2" wp14:editId="0D0184C9">
                <wp:simplePos x="0" y="0"/>
                <wp:positionH relativeFrom="page">
                  <wp:align>center</wp:align>
                </wp:positionH>
                <wp:positionV relativeFrom="paragraph">
                  <wp:posOffset>1613535</wp:posOffset>
                </wp:positionV>
                <wp:extent cx="1847850" cy="419100"/>
                <wp:effectExtent l="19050" t="19050" r="38100" b="381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19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D19E" id="Прямоугольник 13" o:spid="_x0000_s1026" style="position:absolute;margin-left:0;margin-top:127.05pt;width:145.5pt;height:33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hJwgIAAKIFAAAOAAAAZHJzL2Uyb0RvYy54bWysVM1uEzEQviPxDpbvdLMhoW3UTRW1CkKq&#10;2ooW9ex4vdmVvB5jO9mEExJXJB6Bh+CC+OkzbN6IsfenUUEcEDk4np2Zbzzf/JycbkpJ1sLYAlRC&#10;44MBJUJxSAu1TOib2/mzI0qsYyplEpRI6FZYejp9+uSk0hMxhBxkKgxBEGUnlU5o7pyeRJHluSiZ&#10;PQAtFCozMCVzKJpllBpWIXopo+Fg8CKqwKTaABfW4tfzRkmnAT/LBHdXWWaFIzKh+DYXThPOhT+j&#10;6QmbLA3TecHbZ7B/eEXJCoVBe6hz5hhZmeI3qLLgBixk7oBDGUGWFVyEHDCbePAom5ucaRFyQXKs&#10;7mmy/w+WX66vDSlSrN1zShQrsUb159373af6R32/+1B/qe/r77uP9c/6a/2NoBEyVmk7QccbfW1a&#10;yeLVp7/JTOn/MTGyCSxve5bFxhGOH+Oj0eHRGIvBUTeKj+NBKEP04K2NdS8FlMRfEmqwioFctr6w&#10;DiOiaWfigymYF1KGSkpFqoSOD2PE9yoLski9NghmuTiThqwZNsN8PsCfzwbR9sxQkgo/+hybrMLN&#10;baXwGFK9FhnyhXkMmwi+U0UPyzgXysWNKmepaKKN94N1HiF0APTIGb6yx24BOssGpMNu3tzae1cR&#10;Gr13blP/m3PvESKDcr1zWSgwf8pMYlZt5Ma+I6mhxrO0gHSL3WSgGTOr+bzACl4w666ZwbnCouOu&#10;cFd4ZBKwUtDeKMnBvPvTd2+P7Y5aSiqc04TatytmBCXylcJBOI5HIz/YQRiND4comH3NYl+jVuUZ&#10;YPVj3Eqah6u3d7K7ZgbKO1wpMx8VVUxxjJ1Q7kwnnLlmf+BS4mI2C2Y4zJq5C3WjuQf3rPoOvd3c&#10;MaPbNnY4AJfQzTSbPOrmxtZ7KpitHGRFaPUHXlu+cRGExmmXlt80+3Kwelit018AAAD//wMAUEsD&#10;BBQABgAIAAAAIQAMHM/83gAAAAgBAAAPAAAAZHJzL2Rvd25yZXYueG1sTI/NTsMwEITvSLyDtUjc&#10;qBNTUBviVPyIByABid7ceBtHje0QO63h6VlO5Tg7q5lvyk2yAzviFHrvJOSLDBi61uvedRLem9eb&#10;FbAQldNq8A4lfGOATXV5UapC+5N7w2MdO0YhLhRKgolxLDgPrUGrwsKP6Mjb+8mqSHLquJ7UicLt&#10;wEWW3XOrekcNRo34bLA91LOV8FkbnNO210/NPn2tPpbNizj8SHl9lR4fgEVM8fwMf/iEDhUx7fzs&#10;dGCDBBoSJYi7ZQ6MbLHO6bKTcCuyHHhV8v8Dql8AAAD//wMAUEsBAi0AFAAGAAgAAAAhALaDOJL+&#10;AAAA4QEAABMAAAAAAAAAAAAAAAAAAAAAAFtDb250ZW50X1R5cGVzXS54bWxQSwECLQAUAAYACAAA&#10;ACEAOP0h/9YAAACUAQAACwAAAAAAAAAAAAAAAAAvAQAAX3JlbHMvLnJlbHNQSwECLQAUAAYACAAA&#10;ACEAh75oScICAACiBQAADgAAAAAAAAAAAAAAAAAuAgAAZHJzL2Uyb0RvYy54bWxQSwECLQAUAAYA&#10;CAAAACEADBzP/N4AAAAIAQAADwAAAAAAAAAAAAAAAAAcBQAAZHJzL2Rvd25yZXYueG1sUEsFBgAA&#10;AAAEAAQA8wAAACcGAAAAAA==&#10;" filled="f" strokecolor="red" strokeweight="4.5pt">
                <w10:wrap anchorx="page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E4FD02A" wp14:editId="26F19721">
            <wp:extent cx="4600575" cy="368046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00948" cy="368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648" w:rsidRDefault="00CB2648" w:rsidP="00CB2648">
      <w:pPr>
        <w:pStyle w:val="a4"/>
      </w:pPr>
    </w:p>
    <w:p w:rsidR="00CB2648" w:rsidRPr="00561027" w:rsidRDefault="00CB2648" w:rsidP="00CB2648">
      <w:pPr>
        <w:pStyle w:val="a4"/>
      </w:pPr>
    </w:p>
    <w:sectPr w:rsidR="00CB2648" w:rsidRPr="0056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7FD"/>
    <w:multiLevelType w:val="hybridMultilevel"/>
    <w:tmpl w:val="6FE87EB8"/>
    <w:lvl w:ilvl="0" w:tplc="E63C3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ECB6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C8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E00B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4F0C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C286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2157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43D28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2F5F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89B"/>
    <w:multiLevelType w:val="hybridMultilevel"/>
    <w:tmpl w:val="33BC1FC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78F1"/>
    <w:multiLevelType w:val="hybridMultilevel"/>
    <w:tmpl w:val="DC08A5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233FB"/>
    <w:multiLevelType w:val="hybridMultilevel"/>
    <w:tmpl w:val="1C7042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9728D"/>
    <w:multiLevelType w:val="hybridMultilevel"/>
    <w:tmpl w:val="B4FCD7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798C"/>
    <w:multiLevelType w:val="hybridMultilevel"/>
    <w:tmpl w:val="2936715C"/>
    <w:lvl w:ilvl="0" w:tplc="E63C3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A3D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6A1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06DC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262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C52A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8200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E65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84D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0C"/>
    <w:rsid w:val="00141E2E"/>
    <w:rsid w:val="0027400C"/>
    <w:rsid w:val="0034786E"/>
    <w:rsid w:val="006368CC"/>
    <w:rsid w:val="007661EC"/>
    <w:rsid w:val="00C16CD5"/>
    <w:rsid w:val="00CB2648"/>
    <w:rsid w:val="00E5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4C7A1-3861-4346-B76D-1806772C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8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8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41E2E"/>
    <w:pPr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661EC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66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61EC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x.net/" TargetMode="External"/><Relationship Id="rId13" Type="http://schemas.openxmlformats.org/officeDocument/2006/relationships/hyperlink" Target="mailto:stepanchenko.o@dinternal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penko.y@dinternal.com.ua" TargetMode="External"/><Relationship Id="rId12" Type="http://schemas.openxmlformats.org/officeDocument/2006/relationships/hyperlink" Target="mailto:karpenko.y@dinternal.com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ex.net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fex.net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Stepanchenko</dc:creator>
  <cp:keywords/>
  <dc:description/>
  <cp:lastModifiedBy>Yuliia Karpenko</cp:lastModifiedBy>
  <cp:revision>7</cp:revision>
  <dcterms:created xsi:type="dcterms:W3CDTF">2021-01-18T10:41:00Z</dcterms:created>
  <dcterms:modified xsi:type="dcterms:W3CDTF">2021-03-04T13:21:00Z</dcterms:modified>
</cp:coreProperties>
</file>